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3" w:type="dxa"/>
        <w:tblInd w:w="94" w:type="dxa"/>
        <w:tblLook w:val="04A0"/>
      </w:tblPr>
      <w:tblGrid>
        <w:gridCol w:w="3454"/>
        <w:gridCol w:w="1176"/>
        <w:gridCol w:w="1993"/>
        <w:gridCol w:w="920"/>
        <w:gridCol w:w="920"/>
        <w:gridCol w:w="920"/>
      </w:tblGrid>
      <w:tr w:rsidR="002C3795" w:rsidRPr="002C3795" w:rsidTr="002C3795">
        <w:trPr>
          <w:trHeight w:val="255"/>
        </w:trPr>
        <w:tc>
          <w:tcPr>
            <w:tcW w:w="345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освіти</w:t>
            </w:r>
            <w:proofErr w:type="spellEnd"/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виконавчого</w:t>
            </w:r>
            <w:proofErr w:type="spellEnd"/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комітету</w:t>
            </w:r>
            <w:proofErr w:type="spellEnd"/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proofErr w:type="gramEnd"/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івненської</w:t>
            </w:r>
            <w:proofErr w:type="spellEnd"/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міської</w:t>
            </w:r>
            <w:proofErr w:type="spellEnd"/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ради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255"/>
        </w:trPr>
        <w:tc>
          <w:tcPr>
            <w:tcW w:w="345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315"/>
        </w:trPr>
        <w:tc>
          <w:tcPr>
            <w:tcW w:w="6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ru-RU"/>
              </w:rPr>
            </w:pPr>
            <w:r w:rsidRPr="002C379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ЗВІТ ПРО НАДХОДЖЕННЯ  МАТЕРІАЛЬНИХ </w:t>
            </w:r>
            <w:proofErr w:type="gramStart"/>
            <w:r w:rsidRPr="002C379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</w:t>
            </w:r>
            <w:proofErr w:type="gramEnd"/>
            <w:r w:rsidRPr="002C379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ІННОСТЕЙ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ru-RU"/>
              </w:rPr>
              <w:t xml:space="preserve"> ЗДО «Пагінець»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285"/>
        </w:trPr>
        <w:tc>
          <w:tcPr>
            <w:tcW w:w="6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ru-RU"/>
              </w:rPr>
              <w:t>Безкоштовне  придбання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315"/>
        </w:trPr>
        <w:tc>
          <w:tcPr>
            <w:tcW w:w="6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C37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7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</w:t>
            </w:r>
            <w:proofErr w:type="spellEnd"/>
            <w:r w:rsidRPr="002C37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7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січня</w:t>
            </w:r>
            <w:proofErr w:type="spellEnd"/>
            <w:r w:rsidRPr="002C37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2C37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червень</w:t>
            </w:r>
            <w:proofErr w:type="spellEnd"/>
            <w:r w:rsidRPr="002C37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2025 року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555"/>
        </w:trPr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95" w:rsidRPr="002C3795" w:rsidRDefault="002C3795" w:rsidP="002C37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37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2C37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ТМЦ, </w:t>
            </w:r>
            <w:proofErr w:type="spellStart"/>
            <w:r w:rsidRPr="002C37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одиниці</w:t>
            </w:r>
            <w:proofErr w:type="spellEnd"/>
            <w:r w:rsidRPr="002C37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37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вимірювання</w:t>
            </w:r>
            <w:proofErr w:type="spellEnd"/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795" w:rsidRPr="002C3795" w:rsidRDefault="002C3795" w:rsidP="002C37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C37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Кількість</w:t>
            </w:r>
            <w:proofErr w:type="spellEnd"/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795" w:rsidRPr="002C3795" w:rsidRDefault="002C3795" w:rsidP="002C37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37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255"/>
        </w:trPr>
        <w:tc>
          <w:tcPr>
            <w:tcW w:w="3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255"/>
        </w:trPr>
        <w:tc>
          <w:tcPr>
            <w:tcW w:w="34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вогнегасники</w:t>
            </w:r>
            <w:proofErr w:type="spellEnd"/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3795" w:rsidRPr="002C3795" w:rsidRDefault="002C3795" w:rsidP="002C37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3795" w:rsidRPr="002C3795" w:rsidRDefault="002C3795" w:rsidP="002C37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255"/>
        </w:trPr>
        <w:tc>
          <w:tcPr>
            <w:tcW w:w="345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картина </w:t>
            </w:r>
            <w:proofErr w:type="spellStart"/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бурштинова</w:t>
            </w:r>
            <w:proofErr w:type="spellEnd"/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3795" w:rsidRPr="002C3795" w:rsidRDefault="002C3795" w:rsidP="002C37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3795" w:rsidRPr="002C3795" w:rsidRDefault="002C3795" w:rsidP="002C37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255"/>
        </w:trPr>
        <w:tc>
          <w:tcPr>
            <w:tcW w:w="345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килим, </w:t>
            </w:r>
            <w:proofErr w:type="spellStart"/>
            <w:proofErr w:type="gramStart"/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3795" w:rsidRPr="002C3795" w:rsidRDefault="002C3795" w:rsidP="002C37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3795" w:rsidRPr="002C3795" w:rsidRDefault="002C3795" w:rsidP="002C37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255"/>
        </w:trPr>
        <w:tc>
          <w:tcPr>
            <w:tcW w:w="345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куточок</w:t>
            </w:r>
            <w:proofErr w:type="spellEnd"/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іграшки</w:t>
            </w:r>
            <w:proofErr w:type="spellEnd"/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3795" w:rsidRPr="002C3795" w:rsidRDefault="002C3795" w:rsidP="002C37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3795" w:rsidRPr="002C3795" w:rsidRDefault="002C3795" w:rsidP="002C37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1 576,00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255"/>
        </w:trPr>
        <w:tc>
          <w:tcPr>
            <w:tcW w:w="345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ролети</w:t>
            </w:r>
            <w:proofErr w:type="spellEnd"/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тканеві</w:t>
            </w:r>
            <w:proofErr w:type="spellEnd"/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  <w:proofErr w:type="gramStart"/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3795" w:rsidRPr="002C3795" w:rsidRDefault="002C3795" w:rsidP="002C37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3795" w:rsidRPr="002C3795" w:rsidRDefault="002C3795" w:rsidP="002C37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7 770,00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255"/>
        </w:trPr>
        <w:tc>
          <w:tcPr>
            <w:tcW w:w="345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роутер </w:t>
            </w:r>
            <w:proofErr w:type="spellStart"/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wi-fi</w:t>
            </w:r>
            <w:proofErr w:type="spellEnd"/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3795" w:rsidRPr="002C3795" w:rsidRDefault="002C3795" w:rsidP="002C37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3795" w:rsidRPr="002C3795" w:rsidRDefault="002C3795" w:rsidP="002C37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2 146,00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255"/>
        </w:trPr>
        <w:tc>
          <w:tcPr>
            <w:tcW w:w="345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склянки, шт.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3795" w:rsidRPr="002C3795" w:rsidRDefault="002C3795" w:rsidP="002C37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3795" w:rsidRPr="002C3795" w:rsidRDefault="002C3795" w:rsidP="002C37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184,00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270"/>
        </w:trPr>
        <w:tc>
          <w:tcPr>
            <w:tcW w:w="345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штора тюлева, шт.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3795" w:rsidRPr="002C3795" w:rsidRDefault="002C3795" w:rsidP="002C37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3795" w:rsidRPr="002C3795" w:rsidRDefault="002C3795" w:rsidP="002C37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C37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2 898,00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300"/>
        </w:trPr>
        <w:tc>
          <w:tcPr>
            <w:tcW w:w="34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37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ВСЬОГО: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37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795" w:rsidRPr="002C3795" w:rsidRDefault="002C3795" w:rsidP="002C37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C37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18 324,00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130F91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Головний бухгалтер  Г.Ярмольчук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130F91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C3795" w:rsidRPr="002C3795" w:rsidTr="002C3795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795" w:rsidRPr="002C3795" w:rsidRDefault="002C3795" w:rsidP="002C37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54A9B" w:rsidRDefault="00A54A9B"/>
    <w:sectPr w:rsidR="00A54A9B" w:rsidSect="00A5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2C3795"/>
    <w:rsid w:val="00130F91"/>
    <w:rsid w:val="002C3795"/>
    <w:rsid w:val="00A5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9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2025-07-04T11:57:00Z</dcterms:created>
  <dcterms:modified xsi:type="dcterms:W3CDTF">2025-07-04T12:04:00Z</dcterms:modified>
</cp:coreProperties>
</file>