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ЗДО «Центр Пагінець»</w:t>
      </w:r>
    </w:p>
    <w:p w:rsidR="00980997" w:rsidRPr="00056429" w:rsidRDefault="00A51479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09.10</w:t>
      </w:r>
      <w:r w:rsidR="00056429" w:rsidRPr="00056429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642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 1</w:t>
      </w:r>
    </w:p>
    <w:p w:rsidR="00980997" w:rsidRPr="00F62581" w:rsidRDefault="00980997" w:rsidP="0098099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0997" w:rsidRPr="00F62581" w:rsidRDefault="00980997" w:rsidP="00F625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Список педагогічних працівників ЗДО «Центр Пагінець», </w:t>
      </w:r>
    </w:p>
    <w:p w:rsidR="00980997" w:rsidRPr="00F62581" w:rsidRDefault="00980997" w:rsidP="00F625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які підлягають </w:t>
      </w:r>
      <w:r w:rsidR="00F62581" w:rsidRPr="00F62581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A51479">
        <w:rPr>
          <w:rFonts w:ascii="Times New Roman" w:hAnsi="Times New Roman" w:cs="Times New Roman"/>
          <w:sz w:val="28"/>
          <w:szCs w:val="28"/>
          <w:lang w:val="uk-UA"/>
        </w:rPr>
        <w:t>черговій атестації у 2024 – 2025</w:t>
      </w: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3"/>
        <w:gridCol w:w="1984"/>
        <w:gridCol w:w="1701"/>
        <w:gridCol w:w="1701"/>
        <w:gridCol w:w="1985"/>
        <w:gridCol w:w="2268"/>
        <w:gridCol w:w="2551"/>
      </w:tblGrid>
      <w:tr w:rsidR="00980997" w:rsidRPr="00F62581" w:rsidTr="001323D6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 батькові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педпрацівника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Освіта.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за дипломом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(спеціальність)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на якій атестується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Стаж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педагогічної діяльності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посаді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 проходження підвищення кваліфікації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попередньої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атестації,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що претендує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(категорія, педагогічне звання)</w:t>
            </w:r>
          </w:p>
        </w:tc>
      </w:tr>
      <w:tr w:rsidR="00980997" w:rsidRPr="00F62581" w:rsidTr="001323D6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7" w:rsidRPr="00F62581" w:rsidRDefault="00980997" w:rsidP="00F6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80997" w:rsidRPr="00F62581" w:rsidRDefault="00980997" w:rsidP="00F62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7" w:rsidRPr="00F62581" w:rsidRDefault="00980997" w:rsidP="00F6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Ожелевська Дар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Олександрівна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1" w:rsidRPr="00A51479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1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Вища</w:t>
            </w:r>
          </w:p>
          <w:p w:rsidR="00A51479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1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РДГУ</w:t>
            </w:r>
          </w:p>
          <w:p w:rsidR="00A51479" w:rsidRPr="00F62581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 дошкільної освіти. Викладач дошкільної педагогіки та психології.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A5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13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980997" w:rsidRPr="00F62581" w:rsidRDefault="00056429" w:rsidP="0013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 – 120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980997" w:rsidRDefault="00A51479" w:rsidP="0013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 за 2023-2024 н.р.</w:t>
            </w:r>
          </w:p>
          <w:p w:rsidR="00A51479" w:rsidRPr="00A51479" w:rsidRDefault="00A51479" w:rsidP="0013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13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980997" w:rsidRPr="001323D6" w:rsidRDefault="001323D6" w:rsidP="0013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</w:t>
            </w:r>
            <w:r w:rsidRPr="001323D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категорії «спеціаліст вищої категорії»</w:t>
            </w:r>
          </w:p>
          <w:p w:rsidR="001323D6" w:rsidRPr="001323D6" w:rsidRDefault="001323D6" w:rsidP="00F6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D6" w:rsidRPr="001323D6" w:rsidRDefault="001323D6" w:rsidP="0013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</w:t>
            </w:r>
            <w:r w:rsidR="00820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ідтвердження кваліфікаційної</w:t>
            </w: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«спеціаліст вищої категорії»</w:t>
            </w:r>
            <w:r w:rsidR="00820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80997" w:rsidRPr="0082063B" w:rsidRDefault="001323D6" w:rsidP="0013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педагогічного звання «старший вихователь</w:t>
            </w:r>
            <w:r w:rsidRPr="00132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0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80997" w:rsidRPr="00980997" w:rsidRDefault="00980997" w:rsidP="00F6258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80997" w:rsidRPr="00980997" w:rsidRDefault="00980997" w:rsidP="00980997">
      <w:pPr>
        <w:rPr>
          <w:rFonts w:ascii="Times New Roman" w:hAnsi="Times New Roman" w:cs="Times New Roman"/>
          <w:sz w:val="24"/>
          <w:szCs w:val="24"/>
        </w:rPr>
      </w:pPr>
    </w:p>
    <w:p w:rsidR="007B3782" w:rsidRPr="00980997" w:rsidRDefault="007B3782">
      <w:pPr>
        <w:rPr>
          <w:rFonts w:ascii="Times New Roman" w:hAnsi="Times New Roman" w:cs="Times New Roman"/>
          <w:sz w:val="24"/>
          <w:szCs w:val="24"/>
        </w:rPr>
      </w:pPr>
    </w:p>
    <w:sectPr w:rsidR="007B3782" w:rsidRPr="00980997" w:rsidSect="00980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997"/>
    <w:rsid w:val="00056429"/>
    <w:rsid w:val="001323D6"/>
    <w:rsid w:val="001C6ECF"/>
    <w:rsid w:val="007B3782"/>
    <w:rsid w:val="0082063B"/>
    <w:rsid w:val="00927214"/>
    <w:rsid w:val="00980997"/>
    <w:rsid w:val="009E3241"/>
    <w:rsid w:val="00A51479"/>
    <w:rsid w:val="00B93344"/>
    <w:rsid w:val="00E51BC2"/>
    <w:rsid w:val="00F6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РПРСА Пагінець</dc:creator>
  <cp:keywords/>
  <dc:description/>
  <cp:lastModifiedBy>Dasha</cp:lastModifiedBy>
  <cp:revision>10</cp:revision>
  <cp:lastPrinted>2008-01-01T02:29:00Z</cp:lastPrinted>
  <dcterms:created xsi:type="dcterms:W3CDTF">2008-01-01T00:42:00Z</dcterms:created>
  <dcterms:modified xsi:type="dcterms:W3CDTF">2008-01-01T02:29:00Z</dcterms:modified>
</cp:coreProperties>
</file>