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90" w:rsidRPr="009C0090" w:rsidRDefault="009C0090" w:rsidP="009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090">
        <w:rPr>
          <w:rFonts w:ascii="Times New Roman" w:hAnsi="Times New Roman" w:cs="Times New Roman"/>
          <w:b/>
          <w:sz w:val="28"/>
          <w:szCs w:val="28"/>
          <w:lang w:val="uk-UA"/>
        </w:rPr>
        <w:t>Рішення атестаційної комісії І рівня ЗДО «Центр Пагінець»</w:t>
      </w:r>
    </w:p>
    <w:p w:rsidR="00B431EC" w:rsidRDefault="009C0090" w:rsidP="009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2024 – 2025 н. р.</w:t>
      </w:r>
    </w:p>
    <w:p w:rsidR="009C0090" w:rsidRPr="009C0090" w:rsidRDefault="009C0090" w:rsidP="009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9C0090" w:rsidTr="00445859">
        <w:trPr>
          <w:trHeight w:val="713"/>
        </w:trPr>
        <w:tc>
          <w:tcPr>
            <w:tcW w:w="817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445859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педагога</w:t>
            </w:r>
          </w:p>
        </w:tc>
        <w:tc>
          <w:tcPr>
            <w:tcW w:w="4643" w:type="dxa"/>
          </w:tcPr>
          <w:p w:rsidR="00445859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Рішення 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атестаційної комісії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9C0090" w:rsidRPr="009C0090" w:rsidRDefault="009C0090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</w:rPr>
              <w:t xml:space="preserve">Голуб Валентина </w:t>
            </w:r>
            <w:proofErr w:type="spellStart"/>
            <w:r w:rsidRPr="009C0090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9C0090" w:rsidRPr="009C0090" w:rsidRDefault="009C0090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Баєчко Ольга Вікторівна</w:t>
            </w:r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9C0090" w:rsidRPr="009C0090" w:rsidRDefault="00445859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  <w:p w:rsidR="009C0090" w:rsidRPr="00445859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педагогічне звання «вихователь-методист»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</w:tcPr>
          <w:p w:rsidR="009C0090" w:rsidRPr="00445859" w:rsidRDefault="00445859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Жильчук</w:t>
            </w:r>
            <w:proofErr w:type="spellEnd"/>
            <w:proofErr w:type="gram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  <w:p w:rsidR="009C0090" w:rsidRPr="00445859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педагогічне звання «старший вихователь»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1" w:type="dxa"/>
          </w:tcPr>
          <w:p w:rsidR="009C0090" w:rsidRPr="00445859" w:rsidRDefault="00445859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Ожелевська </w:t>
            </w:r>
            <w:proofErr w:type="gram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4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  <w:p w:rsidR="009C0090" w:rsidRPr="00445859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педагогічне звання «старший вихователь»</w:t>
            </w:r>
          </w:p>
        </w:tc>
      </w:tr>
    </w:tbl>
    <w:p w:rsidR="009C0090" w:rsidRPr="009C0090" w:rsidRDefault="009C0090" w:rsidP="009C00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0090" w:rsidRPr="009C0090" w:rsidSect="00B4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90"/>
    <w:rsid w:val="00445859"/>
    <w:rsid w:val="009C0090"/>
    <w:rsid w:val="00B4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2007-12-31T22:46:00Z</dcterms:created>
  <dcterms:modified xsi:type="dcterms:W3CDTF">2007-12-31T22:59:00Z</dcterms:modified>
</cp:coreProperties>
</file>