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A" w:rsidRPr="000825C5" w:rsidRDefault="00595561" w:rsidP="001A7B63">
      <w:pPr>
        <w:tabs>
          <w:tab w:val="left" w:pos="6096"/>
          <w:tab w:val="left" w:pos="7371"/>
        </w:tabs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825C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66FA8" w:rsidRPr="000825C5" w:rsidRDefault="00E273CA" w:rsidP="001A7B63">
      <w:pPr>
        <w:tabs>
          <w:tab w:val="left" w:pos="5954"/>
          <w:tab w:val="left" w:pos="6096"/>
        </w:tabs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825C5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5D1525" w:rsidRPr="000825C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</w:p>
    <w:p w:rsidR="00C26741" w:rsidRPr="000825C5" w:rsidRDefault="00C26741" w:rsidP="001A7B63">
      <w:pPr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825C5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</w:p>
    <w:p w:rsidR="001A7B63" w:rsidRPr="000825C5" w:rsidRDefault="001A7B63" w:rsidP="001A7B63">
      <w:pPr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825C5">
        <w:rPr>
          <w:rFonts w:ascii="Times New Roman" w:hAnsi="Times New Roman" w:cs="Times New Roman"/>
          <w:sz w:val="28"/>
          <w:szCs w:val="28"/>
          <w:lang w:val="uk-UA"/>
        </w:rPr>
        <w:t>ЗДО «Центр Пагінець»</w:t>
      </w:r>
    </w:p>
    <w:p w:rsidR="00E273CA" w:rsidRPr="00BA7002" w:rsidRDefault="00A265A9" w:rsidP="001A7B63">
      <w:pPr>
        <w:spacing w:after="0" w:line="240" w:lineRule="auto"/>
        <w:ind w:left="6521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5D1525" w:rsidRPr="000825C5">
        <w:rPr>
          <w:rFonts w:ascii="Times New Roman" w:hAnsi="Times New Roman" w:cs="Times New Roman"/>
          <w:sz w:val="28"/>
          <w:szCs w:val="28"/>
          <w:lang w:val="uk-UA"/>
        </w:rPr>
        <w:t>.10.202</w:t>
      </w:r>
      <w:r w:rsidR="00930F9A" w:rsidRPr="000825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8AC" w:rsidRPr="00082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749" w:rsidRPr="000825C5">
        <w:rPr>
          <w:rFonts w:ascii="Times New Roman" w:hAnsi="Times New Roman" w:cs="Times New Roman"/>
          <w:sz w:val="28"/>
          <w:szCs w:val="28"/>
          <w:lang w:val="uk-UA"/>
        </w:rPr>
        <w:t>№ 1</w:t>
      </w:r>
    </w:p>
    <w:p w:rsidR="001A7B63" w:rsidRPr="006A2FC2" w:rsidRDefault="001A7B63" w:rsidP="001A7B63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E273CA" w:rsidRPr="000645B1" w:rsidRDefault="00E273CA" w:rsidP="006A2FC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645B1">
        <w:rPr>
          <w:rFonts w:ascii="Times New Roman" w:hAnsi="Times New Roman" w:cs="Times New Roman"/>
          <w:sz w:val="36"/>
          <w:szCs w:val="36"/>
          <w:lang w:val="uk-UA"/>
        </w:rPr>
        <w:t xml:space="preserve">Графік </w:t>
      </w:r>
      <w:r w:rsidR="00EB53C6">
        <w:rPr>
          <w:rFonts w:ascii="Times New Roman" w:hAnsi="Times New Roman" w:cs="Times New Roman"/>
          <w:sz w:val="36"/>
          <w:szCs w:val="36"/>
          <w:lang w:val="uk-UA"/>
        </w:rPr>
        <w:t xml:space="preserve">проведення засідань </w:t>
      </w:r>
      <w:r w:rsidRPr="000645B1">
        <w:rPr>
          <w:rFonts w:ascii="Times New Roman" w:hAnsi="Times New Roman" w:cs="Times New Roman"/>
          <w:sz w:val="36"/>
          <w:szCs w:val="36"/>
          <w:lang w:val="uk-UA"/>
        </w:rPr>
        <w:t>атестаційної комісії</w:t>
      </w:r>
    </w:p>
    <w:tbl>
      <w:tblPr>
        <w:tblStyle w:val="a3"/>
        <w:tblW w:w="9184" w:type="dxa"/>
        <w:tblInd w:w="108" w:type="dxa"/>
        <w:tblLook w:val="04A0"/>
      </w:tblPr>
      <w:tblGrid>
        <w:gridCol w:w="594"/>
        <w:gridCol w:w="3362"/>
        <w:gridCol w:w="1737"/>
        <w:gridCol w:w="2107"/>
        <w:gridCol w:w="1384"/>
      </w:tblGrid>
      <w:tr w:rsidR="0020385B" w:rsidRPr="006778AC" w:rsidTr="0020385B">
        <w:tc>
          <w:tcPr>
            <w:tcW w:w="59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77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362" w:type="dxa"/>
          </w:tcPr>
          <w:p w:rsidR="00E273CA" w:rsidRPr="00B66FA8" w:rsidRDefault="00E273CA" w:rsidP="00C2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37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</w:p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07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241122" w:rsidRPr="00792C51" w:rsidTr="00241122">
        <w:trPr>
          <w:trHeight w:val="962"/>
        </w:trPr>
        <w:tc>
          <w:tcPr>
            <w:tcW w:w="594" w:type="dxa"/>
          </w:tcPr>
          <w:p w:rsidR="00241122" w:rsidRPr="00FF4222" w:rsidRDefault="0000474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792C51" w:rsidRDefault="00792C51" w:rsidP="00792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</w:t>
            </w:r>
            <w:r w:rsid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ідання атестаційної комісії № 1.</w:t>
            </w:r>
          </w:p>
          <w:p w:rsidR="00792C51" w:rsidRDefault="00CA0A74" w:rsidP="00792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атвердити:</w:t>
            </w:r>
          </w:p>
          <w:p w:rsid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</w:t>
            </w:r>
            <w:r w:rsidRP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працівників, які підлягають чергов</w:t>
            </w:r>
            <w:r w:rsidR="00FD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атестації у 2024 –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н.р.;</w:t>
            </w:r>
          </w:p>
          <w:p w:rsidR="00792C51" w:rsidRP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  <w:r w:rsidRP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їх атестації;</w:t>
            </w:r>
          </w:p>
          <w:p w:rsid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проведенн</w:t>
            </w:r>
            <w:r w:rsidR="00930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засідань атестаційної комісії.</w:t>
            </w:r>
          </w:p>
          <w:p w:rsidR="00241122" w:rsidRPr="00930F9A" w:rsidRDefault="00930F9A" w:rsidP="00930F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92C51" w:rsidRPr="00930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изначити строки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737" w:type="dxa"/>
          </w:tcPr>
          <w:p w:rsidR="00241122" w:rsidRPr="000825C5" w:rsidRDefault="00A265A9" w:rsidP="00FF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41122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E17AB7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241122" w:rsidRDefault="00F63266" w:rsidP="00F63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241122" w:rsidRPr="00B66FA8" w:rsidRDefault="00241122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c>
          <w:tcPr>
            <w:tcW w:w="594" w:type="dxa"/>
          </w:tcPr>
          <w:p w:rsidR="003F162C" w:rsidRPr="00CA0A74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40EF" w:rsidRPr="00CA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F162C" w:rsidRPr="00004749" w:rsidRDefault="00BD40EF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сайті закладу </w:t>
            </w: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інформації щодо проведення 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атестації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графіку проведення засідань атестаційної комісії.</w:t>
            </w:r>
          </w:p>
        </w:tc>
        <w:tc>
          <w:tcPr>
            <w:tcW w:w="1737" w:type="dxa"/>
          </w:tcPr>
          <w:p w:rsidR="003F162C" w:rsidRPr="000825C5" w:rsidRDefault="00A265A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04749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0825C5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3F162C" w:rsidRDefault="00EE265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  <w:p w:rsidR="00004749" w:rsidRPr="00004749" w:rsidRDefault="0000474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925730" w:rsidTr="0020385B">
        <w:tc>
          <w:tcPr>
            <w:tcW w:w="594" w:type="dxa"/>
          </w:tcPr>
          <w:p w:rsidR="003F162C" w:rsidRPr="00CA0A74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D6D" w:rsidRPr="00CA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F162C" w:rsidRPr="003B1E60" w:rsidRDefault="00CA0A74" w:rsidP="00EC0D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документів педагогічними працівниками,  які атестуються, що, на їхню думку, свідчать про педагогічну майстерність та/або професійні досягнення.</w:t>
            </w:r>
          </w:p>
        </w:tc>
        <w:tc>
          <w:tcPr>
            <w:tcW w:w="1737" w:type="dxa"/>
          </w:tcPr>
          <w:p w:rsidR="00004749" w:rsidRPr="000825C5" w:rsidRDefault="00004749" w:rsidP="00CA0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3F162C" w:rsidRPr="003B1E60" w:rsidRDefault="00A265A9" w:rsidP="00CA0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04749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0825C5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925730" w:rsidRDefault="003B1E6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 що підлягають атестації</w:t>
            </w:r>
            <w:r w:rsidR="00925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92573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АК </w:t>
            </w:r>
          </w:p>
          <w:p w:rsidR="003F162C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925730" w:rsidTr="0020385B">
        <w:tc>
          <w:tcPr>
            <w:tcW w:w="594" w:type="dxa"/>
          </w:tcPr>
          <w:p w:rsidR="003F162C" w:rsidRPr="003B1E6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D6D"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FB3C3E" w:rsidRPr="003B1E60" w:rsidRDefault="003B1E60" w:rsidP="003B1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еєстрація </w:t>
            </w: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документів, поданих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педагогічними працівниками.</w:t>
            </w:r>
          </w:p>
        </w:tc>
        <w:tc>
          <w:tcPr>
            <w:tcW w:w="1737" w:type="dxa"/>
          </w:tcPr>
          <w:p w:rsidR="00925730" w:rsidRPr="000825C5" w:rsidRDefault="00925730" w:rsidP="00925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3F162C" w:rsidRPr="003B1E60" w:rsidRDefault="00A265A9" w:rsidP="00925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25730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0825C5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925730" w:rsidRDefault="00EC0D6D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 w:rsidR="00925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3F162C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3C3E" w:rsidRPr="00890E4F" w:rsidTr="0020385B">
        <w:tc>
          <w:tcPr>
            <w:tcW w:w="594" w:type="dxa"/>
          </w:tcPr>
          <w:p w:rsidR="00FB3C3E" w:rsidRPr="003B1E6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B3C3E"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FB3C3E" w:rsidRPr="006A2FC2" w:rsidRDefault="003B1E60" w:rsidP="00890E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 педагогічних працівни</w:t>
            </w:r>
            <w:r w:rsidR="00890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перевірка їх достовірності.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7" w:type="dxa"/>
          </w:tcPr>
          <w:p w:rsidR="00FB3C3E" w:rsidRPr="006A2FC2" w:rsidRDefault="003804E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строків проведення атестації</w:t>
            </w:r>
          </w:p>
        </w:tc>
        <w:tc>
          <w:tcPr>
            <w:tcW w:w="2107" w:type="dxa"/>
          </w:tcPr>
          <w:p w:rsidR="00FB3C3E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FB3C3E" w:rsidRPr="00B66FA8" w:rsidRDefault="00FB3C3E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04E0" w:rsidRPr="00EC0D6D" w:rsidTr="0020385B">
        <w:tc>
          <w:tcPr>
            <w:tcW w:w="594" w:type="dxa"/>
          </w:tcPr>
          <w:p w:rsidR="003804E0" w:rsidRPr="003804E0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804E0" w:rsidRPr="006A2FC2" w:rsidRDefault="003804E0" w:rsidP="0038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A646B7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сідання атестаційної комісії № 2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804E0" w:rsidRPr="006A2FC2" w:rsidRDefault="003804E0" w:rsidP="003804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прийняття рішення про вивчення практичного досвіду педагогів;</w:t>
            </w:r>
          </w:p>
          <w:p w:rsidR="003804E0" w:rsidRPr="006A2FC2" w:rsidRDefault="003804E0" w:rsidP="003804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зі складу </w:t>
            </w:r>
            <w:r w:rsidR="00CB68A5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членів атестаційної комісії членів, які аналізуватимуть практичний досвід роботи педагогічного працівника;</w:t>
            </w:r>
          </w:p>
          <w:p w:rsidR="003804E0" w:rsidRPr="006A2FC2" w:rsidRDefault="00CB68A5" w:rsidP="00835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графіку проведення заходів з вивчення практичного досвіду педагогічних працівників.</w:t>
            </w:r>
          </w:p>
        </w:tc>
        <w:tc>
          <w:tcPr>
            <w:tcW w:w="1737" w:type="dxa"/>
          </w:tcPr>
          <w:p w:rsidR="003804E0" w:rsidRPr="000825C5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</w:t>
            </w:r>
            <w:r w:rsidR="003804E0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 w:rsidR="000825C5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3804E0" w:rsidRPr="003804E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3804E0" w:rsidRPr="00B66FA8" w:rsidRDefault="003804E0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6D4" w:rsidRPr="00EC0D6D" w:rsidTr="0020385B">
        <w:tc>
          <w:tcPr>
            <w:tcW w:w="594" w:type="dxa"/>
          </w:tcPr>
          <w:p w:rsidR="004C36D4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362" w:type="dxa"/>
          </w:tcPr>
          <w:p w:rsidR="004C36D4" w:rsidRPr="00A646B7" w:rsidRDefault="004C36D4" w:rsidP="003804E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атестаційною комісією заяв педагогічних працівників про проходження позачергової атестації або перенесення терміну чергової атестації.</w:t>
            </w:r>
          </w:p>
        </w:tc>
        <w:tc>
          <w:tcPr>
            <w:tcW w:w="1737" w:type="dxa"/>
          </w:tcPr>
          <w:p w:rsidR="004C36D4" w:rsidRPr="00FD0B68" w:rsidRDefault="004C36D4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</w:rPr>
              <w:t>До 20.12.202</w:t>
            </w:r>
            <w:r w:rsidR="00FD0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4C36D4" w:rsidRDefault="004C36D4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4C36D4" w:rsidRDefault="004C36D4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4C36D4" w:rsidRPr="00B66FA8" w:rsidRDefault="004C36D4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EC0D6D" w:rsidTr="0020385B">
        <w:tc>
          <w:tcPr>
            <w:tcW w:w="594" w:type="dxa"/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1C663B" w:rsidRPr="006A2FC2" w:rsidRDefault="001C663B" w:rsidP="00FB3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A646B7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сідання атестаційної комісії № 3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C36D4" w:rsidRPr="006A2FC2" w:rsidRDefault="001C663B" w:rsidP="001C6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B3C3E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окремого списку педагогічних працівників, які під</w:t>
            </w:r>
            <w:r w:rsidR="004C36D4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лягають позачерговій атестації;</w:t>
            </w:r>
          </w:p>
          <w:p w:rsidR="00E273CA" w:rsidRPr="006A2FC2" w:rsidRDefault="00FB3C3E" w:rsidP="001C6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строків проведення їх атестації, подання ними документів.</w:t>
            </w:r>
          </w:p>
        </w:tc>
        <w:tc>
          <w:tcPr>
            <w:tcW w:w="1737" w:type="dxa"/>
          </w:tcPr>
          <w:p w:rsidR="00E273CA" w:rsidRPr="000825C5" w:rsidRDefault="00EB53C6" w:rsidP="00E27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B3C3E" w:rsidRPr="000825C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D0B68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E273CA" w:rsidRPr="00241122" w:rsidRDefault="00A646B7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63B" w:rsidRPr="001C663B" w:rsidTr="0020385B">
        <w:tc>
          <w:tcPr>
            <w:tcW w:w="594" w:type="dxa"/>
          </w:tcPr>
          <w:p w:rsidR="001C663B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1C663B" w:rsidRPr="004C36D4" w:rsidRDefault="001C663B" w:rsidP="00FB3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сайті закладу інформації щодо проведення позачергової атестації.</w:t>
            </w:r>
          </w:p>
        </w:tc>
        <w:tc>
          <w:tcPr>
            <w:tcW w:w="1737" w:type="dxa"/>
          </w:tcPr>
          <w:p w:rsidR="001C663B" w:rsidRPr="000825C5" w:rsidRDefault="00EB53C6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C36D4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 w:rsidR="000825C5" w:rsidRPr="0008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</w:tcPr>
          <w:p w:rsidR="001C663B" w:rsidRDefault="001C663B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 w:rsid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  <w:p w:rsidR="004C36D4" w:rsidRPr="001C663B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1C663B" w:rsidRPr="00B66FA8" w:rsidRDefault="001C663B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c>
          <w:tcPr>
            <w:tcW w:w="594" w:type="dxa"/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890E4F" w:rsidRDefault="00890E4F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професійних компетентностей 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 урахув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анням їх посадових обов’язків та 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професійного стандарту.</w:t>
            </w:r>
          </w:p>
          <w:p w:rsidR="00890E4F" w:rsidRPr="00665A57" w:rsidRDefault="00890E4F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практичного досвіду педагогічних працівників (за потреби).</w:t>
            </w:r>
          </w:p>
        </w:tc>
        <w:tc>
          <w:tcPr>
            <w:tcW w:w="1737" w:type="dxa"/>
          </w:tcPr>
          <w:p w:rsidR="00E273CA" w:rsidRPr="00A265A9" w:rsidRDefault="00A265A9" w:rsidP="00A26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01.11.2024 – </w:t>
            </w:r>
            <w:r w:rsidR="00665A57" w:rsidRPr="00A2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A575E" w:rsidRPr="00A265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07" w:type="dxa"/>
          </w:tcPr>
          <w:p w:rsidR="00E273CA" w:rsidRPr="001C663B" w:rsidRDefault="001C663B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73CA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атестаційної комісії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0645B1" w:rsidTr="0020385B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2D7558" w:rsidRDefault="00E273CA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Підсумкове засідання атестаційної комісії 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</w:t>
            </w:r>
            <w:r w:rsid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663B" w:rsidRPr="001C663B" w:rsidRDefault="004C36D4" w:rsidP="00835C4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</w:t>
            </w:r>
            <w:r w:rsidR="001C663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273CA" w:rsidRPr="001C663B" w:rsidRDefault="001C663B" w:rsidP="001C663B">
            <w:pPr>
              <w:pStyle w:val="a4"/>
              <w:numPr>
                <w:ilvl w:val="0"/>
                <w:numId w:val="3"/>
              </w:numPr>
              <w:rPr>
                <w:color w:val="FF0000"/>
                <w:lang w:val="uk-UA"/>
              </w:rPr>
            </w:pPr>
            <w:r w:rsidRPr="001C663B">
              <w:rPr>
                <w:lang w:val="uk-UA"/>
              </w:rPr>
              <w:t>у</w:t>
            </w:r>
            <w:r w:rsidR="000645B1" w:rsidRPr="001C663B">
              <w:rPr>
                <w:rFonts w:ascii="Times New Roman" w:hAnsi="Times New Roman" w:cs="Times New Roman"/>
                <w:lang w:val="uk-UA"/>
              </w:rPr>
              <w:t>хвалення</w:t>
            </w:r>
            <w:r w:rsidR="000645B1" w:rsidRPr="001C663B">
              <w:rPr>
                <w:lang w:val="uk-UA"/>
              </w:rPr>
              <w:t xml:space="preserve"> </w:t>
            </w:r>
            <w:r w:rsidR="000645B1" w:rsidRPr="001C663B">
              <w:rPr>
                <w:rFonts w:ascii="Times New Roman" w:hAnsi="Times New Roman" w:cs="Times New Roman"/>
                <w:lang w:val="uk-UA"/>
              </w:rPr>
              <w:t>рішення про результати атестації педагогів.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E273CA" w:rsidRPr="00A265A9" w:rsidRDefault="00E273CA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265A9"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</w:t>
            </w:r>
            <w:r w:rsidR="00B4130D"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  <w:r w:rsidR="00A265A9" w:rsidRPr="00A265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E273CA" w:rsidRPr="00241122" w:rsidRDefault="002D7558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rPr>
          <w:trHeight w:val="360"/>
        </w:trPr>
        <w:tc>
          <w:tcPr>
            <w:tcW w:w="594" w:type="dxa"/>
            <w:tcBorders>
              <w:top w:val="single" w:sz="4" w:space="0" w:color="auto"/>
            </w:tcBorders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0645B1" w:rsidRPr="001C663B" w:rsidRDefault="000645B1" w:rsidP="00064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видача 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педагогічним працівникам </w:t>
            </w:r>
            <w:r w:rsidR="00E273CA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атестаційних листів</w:t>
            </w:r>
            <w:r w:rsid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підпис.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E273CA" w:rsidRPr="00665A57" w:rsidRDefault="00F73212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A57">
              <w:rPr>
                <w:rFonts w:ascii="Times New Roman" w:hAnsi="Times New Roman" w:cs="Times New Roman"/>
                <w:lang w:val="uk-UA"/>
              </w:rPr>
              <w:lastRenderedPageBreak/>
              <w:t xml:space="preserve">Упродовж </w:t>
            </w:r>
            <w:r w:rsidR="000645B1" w:rsidRPr="00665A57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="000645B1" w:rsidRPr="00665A57">
              <w:rPr>
                <w:rFonts w:ascii="Times New Roman" w:hAnsi="Times New Roman" w:cs="Times New Roman"/>
                <w:lang w:val="uk-UA"/>
              </w:rPr>
              <w:lastRenderedPageBreak/>
              <w:t>робочих днів із дати ухвалення рішення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F63266" w:rsidRDefault="00E273CA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Голова </w:t>
            </w:r>
            <w:r w:rsidR="00F63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  <w:p w:rsidR="00F63266" w:rsidRDefault="00FD0B68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Л. Заїка</w:t>
            </w:r>
            <w:r w:rsidR="00F63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E273CA" w:rsidRDefault="00F63266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273CA" w:rsidRPr="00F73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екретар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F63266" w:rsidRPr="00F73212" w:rsidRDefault="00F63266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049B" w:rsidRPr="00B66FA8" w:rsidRDefault="00E6049B">
      <w:pPr>
        <w:rPr>
          <w:rFonts w:ascii="Times New Roman" w:hAnsi="Times New Roman" w:cs="Times New Roman"/>
          <w:lang w:val="uk-UA"/>
        </w:rPr>
      </w:pPr>
    </w:p>
    <w:sectPr w:rsidR="00E6049B" w:rsidRPr="00B66FA8" w:rsidSect="00D3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14"/>
    <w:multiLevelType w:val="hybridMultilevel"/>
    <w:tmpl w:val="C2C6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5617"/>
    <w:multiLevelType w:val="hybridMultilevel"/>
    <w:tmpl w:val="EE4C6EE0"/>
    <w:lvl w:ilvl="0" w:tplc="35CAFD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A2709"/>
    <w:multiLevelType w:val="hybridMultilevel"/>
    <w:tmpl w:val="742AE768"/>
    <w:lvl w:ilvl="0" w:tplc="2690D4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518D"/>
    <w:multiLevelType w:val="hybridMultilevel"/>
    <w:tmpl w:val="EB0C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025AA"/>
    <w:multiLevelType w:val="hybridMultilevel"/>
    <w:tmpl w:val="5BD44406"/>
    <w:lvl w:ilvl="0" w:tplc="35CAF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3CA"/>
    <w:rsid w:val="00004749"/>
    <w:rsid w:val="00027E93"/>
    <w:rsid w:val="000645B1"/>
    <w:rsid w:val="00072564"/>
    <w:rsid w:val="000825C5"/>
    <w:rsid w:val="000855E3"/>
    <w:rsid w:val="000A575E"/>
    <w:rsid w:val="000B2893"/>
    <w:rsid w:val="000D6FD0"/>
    <w:rsid w:val="00196AD7"/>
    <w:rsid w:val="001A7B63"/>
    <w:rsid w:val="001C663B"/>
    <w:rsid w:val="001F1020"/>
    <w:rsid w:val="002017C9"/>
    <w:rsid w:val="0020385B"/>
    <w:rsid w:val="00241122"/>
    <w:rsid w:val="00266966"/>
    <w:rsid w:val="002A53DF"/>
    <w:rsid w:val="002A6BB6"/>
    <w:rsid w:val="002D7558"/>
    <w:rsid w:val="00336568"/>
    <w:rsid w:val="003804E0"/>
    <w:rsid w:val="003B1E60"/>
    <w:rsid w:val="003C4EDE"/>
    <w:rsid w:val="003F162C"/>
    <w:rsid w:val="004217C0"/>
    <w:rsid w:val="00467DC7"/>
    <w:rsid w:val="00480113"/>
    <w:rsid w:val="004C36D4"/>
    <w:rsid w:val="00503761"/>
    <w:rsid w:val="005253EB"/>
    <w:rsid w:val="00544C89"/>
    <w:rsid w:val="00595561"/>
    <w:rsid w:val="005D0E83"/>
    <w:rsid w:val="005D1525"/>
    <w:rsid w:val="00622370"/>
    <w:rsid w:val="00665A57"/>
    <w:rsid w:val="006778AC"/>
    <w:rsid w:val="00680182"/>
    <w:rsid w:val="006A2FC2"/>
    <w:rsid w:val="006D3583"/>
    <w:rsid w:val="006E648A"/>
    <w:rsid w:val="007043D3"/>
    <w:rsid w:val="007658A2"/>
    <w:rsid w:val="00792C51"/>
    <w:rsid w:val="008176BC"/>
    <w:rsid w:val="0088581B"/>
    <w:rsid w:val="00890E4F"/>
    <w:rsid w:val="008F4156"/>
    <w:rsid w:val="00925730"/>
    <w:rsid w:val="00930F9A"/>
    <w:rsid w:val="00977E07"/>
    <w:rsid w:val="009B7B97"/>
    <w:rsid w:val="00A1616A"/>
    <w:rsid w:val="00A16575"/>
    <w:rsid w:val="00A265A9"/>
    <w:rsid w:val="00A646B7"/>
    <w:rsid w:val="00AA234A"/>
    <w:rsid w:val="00AE6E52"/>
    <w:rsid w:val="00AF38D5"/>
    <w:rsid w:val="00B06949"/>
    <w:rsid w:val="00B32F9B"/>
    <w:rsid w:val="00B4130D"/>
    <w:rsid w:val="00B55447"/>
    <w:rsid w:val="00B66FA8"/>
    <w:rsid w:val="00BA7002"/>
    <w:rsid w:val="00BB6451"/>
    <w:rsid w:val="00BD40EF"/>
    <w:rsid w:val="00C17B79"/>
    <w:rsid w:val="00C26741"/>
    <w:rsid w:val="00C60A04"/>
    <w:rsid w:val="00C77135"/>
    <w:rsid w:val="00C93EC6"/>
    <w:rsid w:val="00CA0A74"/>
    <w:rsid w:val="00CB68A5"/>
    <w:rsid w:val="00D64552"/>
    <w:rsid w:val="00D71B2F"/>
    <w:rsid w:val="00D9638B"/>
    <w:rsid w:val="00E17AB7"/>
    <w:rsid w:val="00E273CA"/>
    <w:rsid w:val="00E515B7"/>
    <w:rsid w:val="00E6049B"/>
    <w:rsid w:val="00EB53C6"/>
    <w:rsid w:val="00EC0D6D"/>
    <w:rsid w:val="00EE2659"/>
    <w:rsid w:val="00F3464F"/>
    <w:rsid w:val="00F63266"/>
    <w:rsid w:val="00F73212"/>
    <w:rsid w:val="00FB3C3E"/>
    <w:rsid w:val="00FC0FE9"/>
    <w:rsid w:val="00FD0B68"/>
    <w:rsid w:val="00FF1DFA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РПРСА Пагінець</cp:lastModifiedBy>
  <cp:revision>63</cp:revision>
  <cp:lastPrinted>2008-01-01T00:26:00Z</cp:lastPrinted>
  <dcterms:created xsi:type="dcterms:W3CDTF">2008-01-01T04:18:00Z</dcterms:created>
  <dcterms:modified xsi:type="dcterms:W3CDTF">2008-01-01T02:34:00Z</dcterms:modified>
</cp:coreProperties>
</file>