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97" w:rsidRPr="00F62581" w:rsidRDefault="00980997" w:rsidP="00980997">
      <w:pPr>
        <w:tabs>
          <w:tab w:val="left" w:pos="12333"/>
          <w:tab w:val="left" w:pos="12616"/>
        </w:tabs>
        <w:spacing w:after="0"/>
        <w:ind w:left="11624"/>
        <w:rPr>
          <w:rFonts w:ascii="Times New Roman" w:hAnsi="Times New Roman" w:cs="Times New Roman"/>
          <w:sz w:val="28"/>
          <w:szCs w:val="28"/>
          <w:lang w:val="uk-UA"/>
        </w:rPr>
      </w:pPr>
      <w:r w:rsidRPr="00F62581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980997" w:rsidRPr="00F62581" w:rsidRDefault="00980997" w:rsidP="00980997">
      <w:pPr>
        <w:tabs>
          <w:tab w:val="left" w:pos="12333"/>
          <w:tab w:val="left" w:pos="12616"/>
        </w:tabs>
        <w:spacing w:after="0"/>
        <w:ind w:left="11624"/>
        <w:rPr>
          <w:rFonts w:ascii="Times New Roman" w:hAnsi="Times New Roman" w:cs="Times New Roman"/>
          <w:sz w:val="28"/>
          <w:szCs w:val="28"/>
          <w:lang w:val="uk-UA"/>
        </w:rPr>
      </w:pPr>
      <w:r w:rsidRPr="00F62581">
        <w:rPr>
          <w:rFonts w:ascii="Times New Roman" w:hAnsi="Times New Roman" w:cs="Times New Roman"/>
          <w:sz w:val="28"/>
          <w:szCs w:val="28"/>
          <w:lang w:val="uk-UA"/>
        </w:rPr>
        <w:t>Протокол засідання</w:t>
      </w:r>
    </w:p>
    <w:p w:rsidR="00980997" w:rsidRPr="00F62581" w:rsidRDefault="00980997" w:rsidP="00980997">
      <w:pPr>
        <w:tabs>
          <w:tab w:val="left" w:pos="12333"/>
          <w:tab w:val="left" w:pos="12616"/>
        </w:tabs>
        <w:spacing w:after="0"/>
        <w:ind w:left="11624"/>
        <w:rPr>
          <w:rFonts w:ascii="Times New Roman" w:hAnsi="Times New Roman" w:cs="Times New Roman"/>
          <w:sz w:val="28"/>
          <w:szCs w:val="28"/>
          <w:lang w:val="uk-UA"/>
        </w:rPr>
      </w:pPr>
      <w:r w:rsidRPr="00F62581">
        <w:rPr>
          <w:rFonts w:ascii="Times New Roman" w:hAnsi="Times New Roman" w:cs="Times New Roman"/>
          <w:sz w:val="28"/>
          <w:szCs w:val="28"/>
          <w:lang w:val="uk-UA"/>
        </w:rPr>
        <w:t xml:space="preserve">атестаційної комісії </w:t>
      </w:r>
    </w:p>
    <w:p w:rsidR="00980997" w:rsidRPr="00F62581" w:rsidRDefault="00980997" w:rsidP="00980997">
      <w:pPr>
        <w:tabs>
          <w:tab w:val="left" w:pos="12333"/>
          <w:tab w:val="left" w:pos="12616"/>
        </w:tabs>
        <w:spacing w:after="0"/>
        <w:ind w:left="11624"/>
        <w:rPr>
          <w:rFonts w:ascii="Times New Roman" w:hAnsi="Times New Roman" w:cs="Times New Roman"/>
          <w:sz w:val="28"/>
          <w:szCs w:val="28"/>
          <w:lang w:val="uk-UA"/>
        </w:rPr>
      </w:pPr>
      <w:r w:rsidRPr="00F62581">
        <w:rPr>
          <w:rFonts w:ascii="Times New Roman" w:hAnsi="Times New Roman" w:cs="Times New Roman"/>
          <w:sz w:val="28"/>
          <w:szCs w:val="28"/>
          <w:lang w:val="uk-UA"/>
        </w:rPr>
        <w:t>ЗДО «Центр Пагінець»</w:t>
      </w:r>
    </w:p>
    <w:p w:rsidR="00980997" w:rsidRPr="00056429" w:rsidRDefault="00056429" w:rsidP="00980997">
      <w:pPr>
        <w:tabs>
          <w:tab w:val="left" w:pos="12333"/>
          <w:tab w:val="left" w:pos="12616"/>
        </w:tabs>
        <w:spacing w:after="0"/>
        <w:ind w:left="11624"/>
        <w:rPr>
          <w:rFonts w:ascii="Times New Roman" w:hAnsi="Times New Roman" w:cs="Times New Roman"/>
          <w:sz w:val="28"/>
          <w:szCs w:val="28"/>
          <w:lang w:val="uk-UA"/>
        </w:rPr>
      </w:pPr>
      <w:r w:rsidRPr="00056429">
        <w:rPr>
          <w:rFonts w:ascii="Times New Roman" w:hAnsi="Times New Roman" w:cs="Times New Roman"/>
          <w:sz w:val="28"/>
          <w:szCs w:val="28"/>
          <w:lang w:val="uk-UA"/>
        </w:rPr>
        <w:t>01.12.2023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 w:rsidRPr="00056429">
        <w:rPr>
          <w:rFonts w:ascii="Times New Roman" w:hAnsi="Times New Roman" w:cs="Times New Roman"/>
          <w:sz w:val="28"/>
          <w:szCs w:val="28"/>
          <w:lang w:val="uk-UA"/>
        </w:rPr>
        <w:t>№ 3</w:t>
      </w:r>
    </w:p>
    <w:p w:rsidR="00980997" w:rsidRPr="00F62581" w:rsidRDefault="00980997" w:rsidP="0098099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80997" w:rsidRPr="00F62581" w:rsidRDefault="00980997" w:rsidP="00F6258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2581">
        <w:rPr>
          <w:rFonts w:ascii="Times New Roman" w:hAnsi="Times New Roman" w:cs="Times New Roman"/>
          <w:sz w:val="28"/>
          <w:szCs w:val="28"/>
          <w:lang w:val="uk-UA"/>
        </w:rPr>
        <w:t xml:space="preserve">Список педагогічних працівників ЗДО «Центр Пагінець», </w:t>
      </w:r>
    </w:p>
    <w:p w:rsidR="00980997" w:rsidRPr="00F62581" w:rsidRDefault="00980997" w:rsidP="00F625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2581">
        <w:rPr>
          <w:rFonts w:ascii="Times New Roman" w:hAnsi="Times New Roman" w:cs="Times New Roman"/>
          <w:sz w:val="28"/>
          <w:szCs w:val="28"/>
          <w:lang w:val="uk-UA"/>
        </w:rPr>
        <w:t xml:space="preserve">які підлягають </w:t>
      </w:r>
      <w:r w:rsidR="00F62581" w:rsidRPr="00F62581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Pr="00F62581">
        <w:rPr>
          <w:rFonts w:ascii="Times New Roman" w:hAnsi="Times New Roman" w:cs="Times New Roman"/>
          <w:sz w:val="28"/>
          <w:szCs w:val="28"/>
          <w:lang w:val="uk-UA"/>
        </w:rPr>
        <w:t>черговій атестації у 2023 – 2024 н.р.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093"/>
        <w:gridCol w:w="1984"/>
        <w:gridCol w:w="1701"/>
        <w:gridCol w:w="1560"/>
        <w:gridCol w:w="2126"/>
        <w:gridCol w:w="2268"/>
        <w:gridCol w:w="2551"/>
      </w:tblGrid>
      <w:tr w:rsidR="00980997" w:rsidRPr="00F62581" w:rsidTr="00980997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7" w:rsidRPr="00F62581" w:rsidRDefault="00980997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980997" w:rsidRPr="00F62581" w:rsidRDefault="00980997" w:rsidP="00F625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  <w:p w:rsidR="00980997" w:rsidRPr="00F62581" w:rsidRDefault="00980997" w:rsidP="00F62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97" w:rsidRPr="00F62581" w:rsidRDefault="00980997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</w:t>
            </w:r>
          </w:p>
          <w:p w:rsidR="00980997" w:rsidRPr="00F62581" w:rsidRDefault="00980997" w:rsidP="00F62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ім’я, по батькові</w:t>
            </w:r>
          </w:p>
          <w:p w:rsidR="00980997" w:rsidRPr="00F62581" w:rsidRDefault="00980997" w:rsidP="00F62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педпрацівника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97" w:rsidRPr="00F62581" w:rsidRDefault="00980997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Освіта.</w:t>
            </w:r>
          </w:p>
          <w:p w:rsidR="00980997" w:rsidRPr="00F62581" w:rsidRDefault="00980997" w:rsidP="00F62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Кваліфікація за дипломом</w:t>
            </w:r>
          </w:p>
          <w:p w:rsidR="00980997" w:rsidRPr="00F62581" w:rsidRDefault="00980997" w:rsidP="00F62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(спеціальність)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97" w:rsidRPr="00F62581" w:rsidRDefault="00980997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Посада, на якій атестується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97" w:rsidRPr="00F62581" w:rsidRDefault="00980997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Стаж</w:t>
            </w:r>
          </w:p>
          <w:p w:rsidR="00980997" w:rsidRPr="00F62581" w:rsidRDefault="00980997" w:rsidP="00F62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педагогічної діяльності</w:t>
            </w:r>
          </w:p>
          <w:p w:rsidR="00980997" w:rsidRPr="00F62581" w:rsidRDefault="00980997" w:rsidP="00F62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посаді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97" w:rsidRPr="00F62581" w:rsidRDefault="00980997" w:rsidP="00F62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Строки проходження підвищення кваліфікації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97" w:rsidRPr="00F62581" w:rsidRDefault="00980997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попередньої</w:t>
            </w:r>
          </w:p>
          <w:p w:rsidR="00980997" w:rsidRPr="00F62581" w:rsidRDefault="00980997" w:rsidP="00F62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атестації, результат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97" w:rsidRPr="00F62581" w:rsidRDefault="00980997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що претендує</w:t>
            </w:r>
          </w:p>
          <w:p w:rsidR="00980997" w:rsidRPr="00F62581" w:rsidRDefault="00980997" w:rsidP="00F62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(категорія, педагогічне звання)</w:t>
            </w:r>
          </w:p>
        </w:tc>
      </w:tr>
      <w:tr w:rsidR="00980997" w:rsidRPr="00F62581" w:rsidTr="00980997">
        <w:trPr>
          <w:trHeight w:val="1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7" w:rsidRPr="00F62581" w:rsidRDefault="00980997" w:rsidP="00F625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80997" w:rsidRPr="00F62581" w:rsidRDefault="00980997" w:rsidP="00F62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97" w:rsidRPr="00F62581" w:rsidRDefault="00980997" w:rsidP="00F625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97" w:rsidRPr="00F62581" w:rsidRDefault="00F62581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62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Дзюбук</w:t>
            </w:r>
            <w:proofErr w:type="spellEnd"/>
            <w:r w:rsidRPr="00F62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Євгенівна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97" w:rsidRPr="00F62581" w:rsidRDefault="00F62581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Середня спеціальна фахова</w:t>
            </w:r>
          </w:p>
          <w:p w:rsidR="00F62581" w:rsidRPr="00F62581" w:rsidRDefault="00F62581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ДПУ</w:t>
            </w:r>
          </w:p>
          <w:p w:rsidR="00F62581" w:rsidRPr="00F62581" w:rsidRDefault="00F62581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Вихователь дитячого садка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97" w:rsidRPr="00F62581" w:rsidRDefault="00F62581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97" w:rsidRPr="00F62581" w:rsidRDefault="00F62581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 w:rsidR="00980997" w:rsidRPr="00F62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97" w:rsidRPr="00F62581" w:rsidRDefault="00056429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  <w:p w:rsidR="00980997" w:rsidRPr="00F62581" w:rsidRDefault="00056429" w:rsidP="00F6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РОІППО – 120</w:t>
            </w:r>
            <w:r w:rsidR="00980997" w:rsidRPr="00F62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  <w:p w:rsidR="00980997" w:rsidRPr="00F62581" w:rsidRDefault="00980997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97" w:rsidRPr="00F62581" w:rsidRDefault="00F62581" w:rsidP="00F6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 </w:t>
            </w:r>
            <w:r w:rsidR="00980997" w:rsidRPr="00F62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  <w:p w:rsidR="00056429" w:rsidRDefault="00980997" w:rsidP="00F62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</w:t>
            </w:r>
            <w:r w:rsidR="000564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сть займаній посаді.</w:t>
            </w:r>
          </w:p>
          <w:p w:rsidR="00980997" w:rsidRPr="00056429" w:rsidRDefault="00056429" w:rsidP="00F62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раніше встановленому 11 (9) тарифікаційному розряду.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97" w:rsidRPr="00F62581" w:rsidRDefault="00F62581" w:rsidP="00F6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присвоєння кв. категорії «спеціаліст ІІ категорії»</w:t>
            </w:r>
          </w:p>
        </w:tc>
      </w:tr>
    </w:tbl>
    <w:p w:rsidR="00980997" w:rsidRPr="00980997" w:rsidRDefault="00980997" w:rsidP="00F62581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80997" w:rsidRPr="00980997" w:rsidRDefault="00980997" w:rsidP="00980997">
      <w:pPr>
        <w:rPr>
          <w:rFonts w:ascii="Times New Roman" w:hAnsi="Times New Roman" w:cs="Times New Roman"/>
          <w:sz w:val="24"/>
          <w:szCs w:val="24"/>
        </w:rPr>
      </w:pPr>
    </w:p>
    <w:p w:rsidR="007B3782" w:rsidRPr="00980997" w:rsidRDefault="007B3782">
      <w:pPr>
        <w:rPr>
          <w:rFonts w:ascii="Times New Roman" w:hAnsi="Times New Roman" w:cs="Times New Roman"/>
          <w:sz w:val="24"/>
          <w:szCs w:val="24"/>
        </w:rPr>
      </w:pPr>
    </w:p>
    <w:sectPr w:rsidR="007B3782" w:rsidRPr="00980997" w:rsidSect="009809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0997"/>
    <w:rsid w:val="00056429"/>
    <w:rsid w:val="007B3782"/>
    <w:rsid w:val="00980997"/>
    <w:rsid w:val="00E51BC2"/>
    <w:rsid w:val="00F6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РПРСА Пагінець</dc:creator>
  <cp:keywords/>
  <dc:description/>
  <cp:lastModifiedBy>РПРСА Пагінець</cp:lastModifiedBy>
  <cp:revision>4</cp:revision>
  <dcterms:created xsi:type="dcterms:W3CDTF">2008-01-01T00:42:00Z</dcterms:created>
  <dcterms:modified xsi:type="dcterms:W3CDTF">2008-01-01T03:08:00Z</dcterms:modified>
</cp:coreProperties>
</file>